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E" w:rsidRDefault="00A02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обучения грамоте</w:t>
      </w:r>
      <w:bookmarkStart w:id="0" w:name="_GoBack"/>
      <w:bookmarkEnd w:id="0"/>
    </w:p>
    <w:p w:rsidR="000C075F" w:rsidRDefault="00A773D7">
      <w:pPr>
        <w:rPr>
          <w:rFonts w:ascii="Times New Roman" w:hAnsi="Times New Roman" w:cs="Times New Roman"/>
          <w:sz w:val="28"/>
          <w:szCs w:val="28"/>
        </w:rPr>
      </w:pPr>
      <w:r w:rsidRPr="0018605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86055">
        <w:rPr>
          <w:rFonts w:ascii="Times New Roman" w:hAnsi="Times New Roman" w:cs="Times New Roman"/>
          <w:sz w:val="28"/>
          <w:szCs w:val="28"/>
        </w:rPr>
        <w:t>Буквы Э, Е, их работа.</w:t>
      </w:r>
    </w:p>
    <w:p w:rsidR="000C075F" w:rsidRDefault="000C0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A773D7" w:rsidRPr="00186055" w:rsidRDefault="000C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Бирюк Р.В.</w:t>
      </w:r>
      <w:r w:rsidR="00C9528E" w:rsidRPr="001860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0CD8" w:rsidRPr="00186055" w:rsidRDefault="003D0CD8" w:rsidP="003D0CD8">
      <w:pPr>
        <w:rPr>
          <w:rFonts w:ascii="Times New Roman" w:hAnsi="Times New Roman" w:cs="Times New Roman"/>
          <w:b/>
          <w:sz w:val="28"/>
          <w:szCs w:val="28"/>
        </w:rPr>
      </w:pPr>
      <w:r w:rsidRPr="0018605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proofErr w:type="gramStart"/>
      <w:r w:rsidRPr="00186055">
        <w:rPr>
          <w:rFonts w:ascii="Times New Roman" w:hAnsi="Times New Roman" w:cs="Times New Roman"/>
          <w:sz w:val="28"/>
          <w:szCs w:val="28"/>
        </w:rPr>
        <w:t>изучение  нового</w:t>
      </w:r>
      <w:proofErr w:type="gramEnd"/>
      <w:r w:rsidRPr="00186055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3D0CD8" w:rsidRPr="00186055" w:rsidRDefault="003D0CD8" w:rsidP="003D0CD8">
      <w:pPr>
        <w:pStyle w:val="a4"/>
        <w:tabs>
          <w:tab w:val="left" w:pos="1407"/>
        </w:tabs>
        <w:jc w:val="both"/>
        <w:rPr>
          <w:rFonts w:ascii="Times New Roman" w:hAnsi="Times New Roman"/>
          <w:sz w:val="28"/>
          <w:szCs w:val="28"/>
        </w:rPr>
      </w:pPr>
      <w:r w:rsidRPr="00186055">
        <w:rPr>
          <w:rFonts w:ascii="Times New Roman" w:hAnsi="Times New Roman"/>
          <w:b/>
          <w:sz w:val="28"/>
          <w:szCs w:val="28"/>
        </w:rPr>
        <w:t xml:space="preserve">Цель: </w:t>
      </w:r>
      <w:r w:rsidRPr="00186055">
        <w:rPr>
          <w:rFonts w:ascii="Times New Roman" w:hAnsi="Times New Roman"/>
          <w:sz w:val="28"/>
          <w:szCs w:val="28"/>
        </w:rPr>
        <w:t xml:space="preserve">в учебном сотрудничестве познакомить учащихся с работой букв </w:t>
      </w:r>
      <w:proofErr w:type="gramStart"/>
      <w:r w:rsidRPr="00186055">
        <w:rPr>
          <w:rFonts w:ascii="Times New Roman" w:hAnsi="Times New Roman"/>
          <w:sz w:val="28"/>
          <w:szCs w:val="28"/>
        </w:rPr>
        <w:t>Э,Е.</w:t>
      </w:r>
      <w:proofErr w:type="gramEnd"/>
    </w:p>
    <w:p w:rsidR="003D0CD8" w:rsidRPr="00186055" w:rsidRDefault="003D0CD8" w:rsidP="003D0CD8">
      <w:pPr>
        <w:pStyle w:val="a4"/>
        <w:tabs>
          <w:tab w:val="left" w:pos="1407"/>
        </w:tabs>
        <w:rPr>
          <w:rFonts w:ascii="Times New Roman" w:hAnsi="Times New Roman"/>
          <w:b/>
          <w:sz w:val="28"/>
          <w:szCs w:val="28"/>
        </w:rPr>
      </w:pPr>
      <w:r w:rsidRPr="00186055">
        <w:rPr>
          <w:rFonts w:ascii="Times New Roman" w:hAnsi="Times New Roman"/>
          <w:b/>
          <w:sz w:val="28"/>
          <w:szCs w:val="28"/>
        </w:rPr>
        <w:t xml:space="preserve">Задачи: </w:t>
      </w:r>
      <w:r w:rsidRPr="00186055">
        <w:rPr>
          <w:rFonts w:ascii="Times New Roman" w:hAnsi="Times New Roman"/>
          <w:b/>
          <w:sz w:val="28"/>
          <w:szCs w:val="28"/>
        </w:rPr>
        <w:tab/>
      </w:r>
    </w:p>
    <w:p w:rsidR="003D0CD8" w:rsidRPr="00186055" w:rsidRDefault="003D0CD8" w:rsidP="003D0C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6055">
        <w:rPr>
          <w:rFonts w:ascii="Times New Roman" w:hAnsi="Times New Roman" w:cs="Times New Roman"/>
          <w:i/>
          <w:sz w:val="28"/>
          <w:szCs w:val="28"/>
          <w:u w:val="single"/>
        </w:rPr>
        <w:t>Учебные задачи, направленные на достижение личностных результатов обучения:</w:t>
      </w:r>
    </w:p>
    <w:p w:rsidR="003D0CD8" w:rsidRPr="00186055" w:rsidRDefault="003D0CD8" w:rsidP="003D0CD8">
      <w:pPr>
        <w:pStyle w:val="a4"/>
        <w:rPr>
          <w:rFonts w:ascii="Times New Roman" w:hAnsi="Times New Roman"/>
          <w:sz w:val="28"/>
          <w:szCs w:val="28"/>
        </w:rPr>
      </w:pPr>
      <w:r w:rsidRPr="00186055">
        <w:rPr>
          <w:rFonts w:ascii="Times New Roman" w:hAnsi="Times New Roman"/>
          <w:sz w:val="28"/>
          <w:szCs w:val="28"/>
        </w:rPr>
        <w:t>- формирование личности ученика, мотивации к познанию «нового».</w:t>
      </w:r>
    </w:p>
    <w:p w:rsidR="003D0CD8" w:rsidRPr="00186055" w:rsidRDefault="003D0CD8" w:rsidP="003D0CD8">
      <w:pPr>
        <w:pStyle w:val="a4"/>
        <w:rPr>
          <w:rFonts w:ascii="Times New Roman" w:hAnsi="Times New Roman"/>
          <w:sz w:val="28"/>
          <w:szCs w:val="28"/>
        </w:rPr>
      </w:pPr>
    </w:p>
    <w:p w:rsidR="00132E87" w:rsidRDefault="00C9528E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r w:rsidRPr="00186055">
        <w:rPr>
          <w:rFonts w:ascii="Times New Roman" w:hAnsi="Times New Roman" w:cs="Times New Roman"/>
          <w:b/>
          <w:sz w:val="28"/>
          <w:szCs w:val="28"/>
        </w:rPr>
        <w:t xml:space="preserve">Материалы к уроку: </w:t>
      </w:r>
      <w:r w:rsidRPr="00186055">
        <w:rPr>
          <w:rFonts w:ascii="Times New Roman" w:hAnsi="Times New Roman" w:cs="Times New Roman"/>
          <w:sz w:val="28"/>
          <w:szCs w:val="28"/>
        </w:rPr>
        <w:t xml:space="preserve">отрывок из рассказа «Эхо», листы А4 для схем, фломастеры, буквы гласных звуков, карточки для схемы предложения, </w:t>
      </w:r>
      <w:r w:rsidR="003D0CD8" w:rsidRPr="00186055">
        <w:rPr>
          <w:rFonts w:ascii="Times New Roman" w:hAnsi="Times New Roman" w:cs="Times New Roman"/>
          <w:sz w:val="28"/>
          <w:szCs w:val="28"/>
        </w:rPr>
        <w:t xml:space="preserve">музыка «Гимн спорта» Александры </w:t>
      </w:r>
      <w:proofErr w:type="spellStart"/>
      <w:r w:rsidR="003D0CD8" w:rsidRPr="00186055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3D0CD8" w:rsidRPr="00186055">
        <w:rPr>
          <w:rFonts w:ascii="Times New Roman" w:hAnsi="Times New Roman" w:cs="Times New Roman"/>
          <w:sz w:val="28"/>
          <w:szCs w:val="28"/>
        </w:rPr>
        <w:t>, портре</w:t>
      </w:r>
      <w:r w:rsidR="00EC4348" w:rsidRPr="0018605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C4348" w:rsidRPr="00186055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EC4348" w:rsidRPr="00186055">
        <w:rPr>
          <w:rFonts w:ascii="Times New Roman" w:hAnsi="Times New Roman" w:cs="Times New Roman"/>
          <w:sz w:val="28"/>
          <w:szCs w:val="28"/>
        </w:rPr>
        <w:t xml:space="preserve"> толковый словарь, карточки с текстом про ЭХО, таблица слогов</w:t>
      </w: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132E87" w:rsidRDefault="00132E87" w:rsidP="00132E87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7E2313" w:rsidRPr="00186055" w:rsidRDefault="007E2313" w:rsidP="007E2313">
      <w:pPr>
        <w:tabs>
          <w:tab w:val="left" w:pos="4675"/>
        </w:tabs>
        <w:rPr>
          <w:rFonts w:ascii="Times New Roman" w:hAnsi="Times New Roman" w:cs="Times New Roman"/>
          <w:sz w:val="28"/>
          <w:szCs w:val="28"/>
        </w:rPr>
      </w:pPr>
    </w:p>
    <w:p w:rsidR="007E2313" w:rsidRPr="00186055" w:rsidRDefault="007E2313" w:rsidP="007E2313">
      <w:pPr>
        <w:tabs>
          <w:tab w:val="left" w:pos="46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47" w:type="dxa"/>
        <w:tblInd w:w="-572" w:type="dxa"/>
        <w:tblLook w:val="04A0" w:firstRow="1" w:lastRow="0" w:firstColumn="1" w:lastColumn="0" w:noHBand="0" w:noVBand="1"/>
      </w:tblPr>
      <w:tblGrid>
        <w:gridCol w:w="4448"/>
        <w:gridCol w:w="3570"/>
        <w:gridCol w:w="3429"/>
      </w:tblGrid>
      <w:tr w:rsidR="005069D6" w:rsidRPr="00186055" w:rsidTr="005069D6">
        <w:tc>
          <w:tcPr>
            <w:tcW w:w="4448" w:type="dxa"/>
          </w:tcPr>
          <w:p w:rsidR="005069D6" w:rsidRPr="00186055" w:rsidRDefault="005069D6" w:rsidP="00C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70" w:type="dxa"/>
          </w:tcPr>
          <w:p w:rsidR="005069D6" w:rsidRPr="00186055" w:rsidRDefault="005069D6" w:rsidP="005069D6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Деятельность учащихся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29" w:type="dxa"/>
          </w:tcPr>
          <w:p w:rsidR="005069D6" w:rsidRPr="00186055" w:rsidRDefault="005069D6" w:rsidP="005069D6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(на доске, листах)</w:t>
            </w: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5069D6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:rsidR="005069D6" w:rsidRPr="00186055" w:rsidRDefault="005069D6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Самоорганизация (поздороваться с воспитателям)</w:t>
            </w:r>
          </w:p>
        </w:tc>
        <w:tc>
          <w:tcPr>
            <w:tcW w:w="3429" w:type="dxa"/>
          </w:tcPr>
          <w:p w:rsidR="005069D6" w:rsidRPr="00186055" w:rsidRDefault="005069D6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5069D6" w:rsidP="00506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чтение.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Послушайте, о чём? </w:t>
            </w:r>
            <w:r w:rsidR="001860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Что это? Какое оно?</w:t>
            </w:r>
          </w:p>
        </w:tc>
        <w:tc>
          <w:tcPr>
            <w:tcW w:w="3570" w:type="dxa"/>
          </w:tcPr>
          <w:p w:rsidR="005069D6" w:rsidRPr="00186055" w:rsidRDefault="005069D6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 эхе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proofErr w:type="gramEnd"/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лесной голосок.</w:t>
            </w: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 эхо…</w:t>
            </w:r>
          </w:p>
        </w:tc>
        <w:tc>
          <w:tcPr>
            <w:tcW w:w="3429" w:type="dxa"/>
          </w:tcPr>
          <w:p w:rsidR="005069D6" w:rsidRPr="00186055" w:rsidRDefault="005069D6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ЭХО 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относится к словам предметам</w:t>
            </w:r>
            <w:r w:rsidR="00F47092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(схема фиксируется)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2560C9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Слово похоже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по звучанию на ЭХО</w:t>
            </w: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- слушайте слово ЭХО</w:t>
            </w:r>
          </w:p>
        </w:tc>
        <w:tc>
          <w:tcPr>
            <w:tcW w:w="3570" w:type="dxa"/>
          </w:tcPr>
          <w:p w:rsidR="005069D6" w:rsidRPr="00186055" w:rsidRDefault="002560C9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3429" w:type="dxa"/>
          </w:tcPr>
          <w:p w:rsidR="005069D6" w:rsidRPr="00186055" w:rsidRDefault="002560C9" w:rsidP="00F47092">
            <w:pPr>
              <w:tabs>
                <w:tab w:val="center" w:pos="16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Э---У</w:t>
            </w:r>
            <w:r w:rsidR="00F47092" w:rsidRPr="001860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7092" w:rsidRPr="00186055" w:rsidRDefault="00F47092" w:rsidP="00F47092">
            <w:pPr>
              <w:tabs>
                <w:tab w:val="center" w:pos="16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2560C9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4. Над </w:t>
            </w:r>
            <w:r w:rsidRPr="001860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КАКИМ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звуком будем работать?</w:t>
            </w:r>
          </w:p>
        </w:tc>
        <w:tc>
          <w:tcPr>
            <w:tcW w:w="3570" w:type="dxa"/>
          </w:tcPr>
          <w:p w:rsidR="005069D6" w:rsidRPr="00186055" w:rsidRDefault="002560C9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ЭЭЭЭЭ, это тема!</w:t>
            </w:r>
          </w:p>
        </w:tc>
        <w:tc>
          <w:tcPr>
            <w:tcW w:w="3429" w:type="dxa"/>
          </w:tcPr>
          <w:p w:rsidR="005069D6" w:rsidRPr="00186055" w:rsidRDefault="0039291B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[Э]</w:t>
            </w:r>
            <w:r w:rsidR="002560C9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, над </w:t>
            </w:r>
            <w:proofErr w:type="gramStart"/>
            <w:r w:rsidR="002560C9" w:rsidRPr="001860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560C9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мы работали. Они живут в районе ГЛАСНЫХ звук.</w:t>
            </w:r>
          </w:p>
          <w:p w:rsidR="007E2313" w:rsidRPr="00186055" w:rsidRDefault="007E2313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313" w:rsidRPr="00186055" w:rsidRDefault="007E2313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39291B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слова </w:t>
            </w:r>
            <w:proofErr w:type="gramStart"/>
            <w:r w:rsidR="007E2313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End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Э],</w:t>
            </w:r>
          </w:p>
          <w:p w:rsidR="0039291B" w:rsidRPr="00186055" w:rsidRDefault="007E2313" w:rsidP="003929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???</w:t>
            </w:r>
            <w:r w:rsidR="0039291B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3570" w:type="dxa"/>
          </w:tcPr>
          <w:p w:rsidR="005069D6" w:rsidRPr="00186055" w:rsidRDefault="0039291B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слова, </w:t>
            </w:r>
          </w:p>
        </w:tc>
        <w:tc>
          <w:tcPr>
            <w:tcW w:w="3429" w:type="dxa"/>
          </w:tcPr>
          <w:p w:rsidR="005069D6" w:rsidRPr="00186055" w:rsidRDefault="00CB6C90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схема слова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CB6C90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6. А сейчас послушайте. </w:t>
            </w:r>
            <w:proofErr w:type="gramStart"/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 Весело?</w:t>
            </w:r>
          </w:p>
        </w:tc>
        <w:tc>
          <w:tcPr>
            <w:tcW w:w="3570" w:type="dxa"/>
          </w:tcPr>
          <w:p w:rsidR="005069D6" w:rsidRPr="00186055" w:rsidRDefault="00CB6C90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Весёлая музыка.</w:t>
            </w:r>
          </w:p>
        </w:tc>
        <w:tc>
          <w:tcPr>
            <w:tcW w:w="3429" w:type="dxa"/>
          </w:tcPr>
          <w:p w:rsidR="005069D6" w:rsidRPr="00186055" w:rsidRDefault="005069D6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D6" w:rsidRPr="00186055" w:rsidTr="005069D6">
        <w:tc>
          <w:tcPr>
            <w:tcW w:w="4448" w:type="dxa"/>
          </w:tcPr>
          <w:p w:rsidR="005069D6" w:rsidRPr="00186055" w:rsidRDefault="00CB6C90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gramStart"/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Пахмутова .</w:t>
            </w:r>
            <w:proofErr w:type="gramEnd"/>
            <w:r w:rsidR="007E2313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МЭТР</w:t>
            </w:r>
          </w:p>
        </w:tc>
        <w:tc>
          <w:tcPr>
            <w:tcW w:w="3570" w:type="dxa"/>
          </w:tcPr>
          <w:p w:rsidR="005069D6" w:rsidRPr="00186055" w:rsidRDefault="00CB6C90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Слушают рассказ. </w:t>
            </w:r>
          </w:p>
        </w:tc>
        <w:tc>
          <w:tcPr>
            <w:tcW w:w="3429" w:type="dxa"/>
          </w:tcPr>
          <w:p w:rsidR="005069D6" w:rsidRPr="00186055" w:rsidRDefault="007E2313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схема слова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МЭТР</w:t>
            </w:r>
          </w:p>
          <w:p w:rsidR="007E2313" w:rsidRPr="00186055" w:rsidRDefault="00EC4348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- там и там [Э</w:t>
            </w:r>
            <w:proofErr w:type="gramStart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]..</w:t>
            </w:r>
            <w:proofErr w:type="gramEnd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Звуки одинаковые</w:t>
            </w:r>
          </w:p>
          <w:p w:rsidR="00186055" w:rsidRPr="00186055" w:rsidRDefault="00186055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90" w:rsidRPr="00186055" w:rsidTr="005069D6">
        <w:tc>
          <w:tcPr>
            <w:tcW w:w="4448" w:type="dxa"/>
          </w:tcPr>
          <w:p w:rsidR="00CB6C90" w:rsidRPr="00186055" w:rsidRDefault="007E2313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Какая задача?</w:t>
            </w:r>
          </w:p>
        </w:tc>
        <w:tc>
          <w:tcPr>
            <w:tcW w:w="3570" w:type="dxa"/>
          </w:tcPr>
          <w:p w:rsidR="00CB6C90" w:rsidRPr="00186055" w:rsidRDefault="007E2313" w:rsidP="00C952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Какими буквами обозначим </w:t>
            </w:r>
            <w:r w:rsidRPr="00186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86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29" w:type="dxa"/>
          </w:tcPr>
          <w:p w:rsidR="00CB6C90" w:rsidRPr="00186055" w:rsidRDefault="00CB6C90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348" w:rsidRPr="00186055" w:rsidTr="005069D6">
        <w:tc>
          <w:tcPr>
            <w:tcW w:w="4448" w:type="dxa"/>
          </w:tcPr>
          <w:p w:rsidR="00EC4348" w:rsidRPr="00186055" w:rsidRDefault="00EC4348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Смоделируйте буквы</w:t>
            </w:r>
          </w:p>
        </w:tc>
        <w:tc>
          <w:tcPr>
            <w:tcW w:w="3570" w:type="dxa"/>
          </w:tcPr>
          <w:p w:rsidR="00EC4348" w:rsidRPr="00186055" w:rsidRDefault="00EC4348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Моделируют Э, Е</w:t>
            </w:r>
          </w:p>
        </w:tc>
        <w:tc>
          <w:tcPr>
            <w:tcW w:w="3429" w:type="dxa"/>
          </w:tcPr>
          <w:p w:rsidR="00EC4348" w:rsidRPr="00186055" w:rsidRDefault="00EC4348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Пальчиками моделируют</w:t>
            </w:r>
          </w:p>
        </w:tc>
      </w:tr>
      <w:tr w:rsidR="00EC4348" w:rsidRPr="00186055" w:rsidTr="005069D6">
        <w:tc>
          <w:tcPr>
            <w:tcW w:w="4448" w:type="dxa"/>
          </w:tcPr>
          <w:p w:rsidR="00EC4348" w:rsidRPr="00186055" w:rsidRDefault="00EC4348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10. В схеме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букв</w:t>
            </w:r>
          </w:p>
        </w:tc>
        <w:tc>
          <w:tcPr>
            <w:tcW w:w="3570" w:type="dxa"/>
          </w:tcPr>
          <w:p w:rsidR="00EC4348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Работа со схемой</w:t>
            </w:r>
          </w:p>
        </w:tc>
        <w:tc>
          <w:tcPr>
            <w:tcW w:w="3429" w:type="dxa"/>
          </w:tcPr>
          <w:p w:rsidR="00EC4348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Фиксируют в схеме</w:t>
            </w: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ПОКАЗ СХЕМ!!!</w:t>
            </w:r>
          </w:p>
        </w:tc>
      </w:tr>
      <w:tr w:rsidR="00F47092" w:rsidRPr="00186055" w:rsidTr="005069D6">
        <w:tc>
          <w:tcPr>
            <w:tcW w:w="4448" w:type="dxa"/>
          </w:tcPr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текста в паре.</w:t>
            </w:r>
          </w:p>
        </w:tc>
        <w:tc>
          <w:tcPr>
            <w:tcW w:w="3570" w:type="dxa"/>
          </w:tcPr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Читают по заданию</w:t>
            </w:r>
          </w:p>
        </w:tc>
        <w:tc>
          <w:tcPr>
            <w:tcW w:w="3429" w:type="dxa"/>
          </w:tcPr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Дополняем предложение </w:t>
            </w: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ЭХО какое?</w:t>
            </w:r>
          </w:p>
        </w:tc>
      </w:tr>
      <w:tr w:rsidR="00F47092" w:rsidRPr="00186055" w:rsidTr="005069D6">
        <w:tc>
          <w:tcPr>
            <w:tcW w:w="4448" w:type="dxa"/>
          </w:tcPr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12. ИТОГ</w:t>
            </w:r>
          </w:p>
          <w:p w:rsidR="00F47092" w:rsidRPr="00186055" w:rsidRDefault="00F47092" w:rsidP="00C95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на уроке для меня было важно и я об этом расскажу родителям</w:t>
            </w:r>
          </w:p>
        </w:tc>
        <w:tc>
          <w:tcPr>
            <w:tcW w:w="3570" w:type="dxa"/>
          </w:tcPr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F47092" w:rsidRPr="00186055" w:rsidRDefault="00F47092" w:rsidP="00C95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3D7" w:rsidRDefault="00A773D7">
      <w:pPr>
        <w:rPr>
          <w:rFonts w:ascii="Times New Roman" w:hAnsi="Times New Roman" w:cs="Times New Roman"/>
          <w:sz w:val="28"/>
          <w:szCs w:val="28"/>
        </w:rPr>
      </w:pPr>
    </w:p>
    <w:p w:rsidR="00186055" w:rsidRDefault="00186055">
      <w:pPr>
        <w:rPr>
          <w:rFonts w:ascii="Times New Roman" w:hAnsi="Times New Roman" w:cs="Times New Roman"/>
          <w:sz w:val="28"/>
          <w:szCs w:val="28"/>
        </w:rPr>
      </w:pPr>
    </w:p>
    <w:p w:rsidR="00186055" w:rsidRDefault="00186055">
      <w:pPr>
        <w:rPr>
          <w:rFonts w:ascii="Times New Roman" w:hAnsi="Times New Roman" w:cs="Times New Roman"/>
          <w:sz w:val="28"/>
          <w:szCs w:val="28"/>
        </w:rPr>
      </w:pPr>
    </w:p>
    <w:p w:rsidR="00186055" w:rsidRDefault="00186055">
      <w:pPr>
        <w:rPr>
          <w:rFonts w:ascii="Times New Roman" w:hAnsi="Times New Roman" w:cs="Times New Roman"/>
          <w:sz w:val="28"/>
          <w:szCs w:val="28"/>
        </w:rPr>
      </w:pPr>
    </w:p>
    <w:p w:rsidR="00186055" w:rsidRDefault="00186055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p w:rsidR="00EB0707" w:rsidRDefault="00EB07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186055" w:rsidRPr="00186055" w:rsidTr="00186055">
        <w:tc>
          <w:tcPr>
            <w:tcW w:w="4962" w:type="dxa"/>
          </w:tcPr>
          <w:p w:rsidR="00186055" w:rsidRPr="00186055" w:rsidRDefault="00186055" w:rsidP="00FE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(на доске, листах)</w:t>
            </w:r>
          </w:p>
        </w:tc>
      </w:tr>
      <w:tr w:rsidR="00186055" w:rsidRPr="00186055" w:rsidTr="00186055">
        <w:tc>
          <w:tcPr>
            <w:tcW w:w="4962" w:type="dxa"/>
          </w:tcPr>
          <w:p w:rsidR="00EB0707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класса</w:t>
            </w:r>
            <w:r w:rsidR="00EB0707">
              <w:br/>
              <w:t xml:space="preserve">Урок пора нам начинать </w:t>
            </w:r>
            <w:r w:rsidR="00EB0707">
              <w:br/>
              <w:t xml:space="preserve">ВЫ  воспитателям и гостям  улыбнитесь, </w:t>
            </w:r>
            <w:r w:rsidR="00EB0707">
              <w:br/>
              <w:t>И тихонечко садитесь.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Поздороваться с воспитателями</w:t>
            </w: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чтение.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Послушайте, о чём?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Что это? Какое оно?</w:t>
            </w:r>
          </w:p>
        </w:tc>
        <w:tc>
          <w:tcPr>
            <w:tcW w:w="5811" w:type="dxa"/>
          </w:tcPr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ЭХО </w:t>
            </w: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словам предметам (схема фиксируется) </w:t>
            </w:r>
          </w:p>
          <w:p w:rsidR="003A582B" w:rsidRPr="00186055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Над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КАКИМ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звуком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будем работать?</w:t>
            </w:r>
          </w:p>
        </w:tc>
        <w:tc>
          <w:tcPr>
            <w:tcW w:w="5811" w:type="dxa"/>
          </w:tcPr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[Э], над У мы </w:t>
            </w:r>
            <w:proofErr w:type="gramStart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работали.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!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Они живут в районе ГЛАСНЫХ звук.</w:t>
            </w: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Назовите слова </w:t>
            </w:r>
            <w:proofErr w:type="gramStart"/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>со  [</w:t>
            </w:r>
            <w:proofErr w:type="gramEnd"/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>Э],</w:t>
            </w:r>
          </w:p>
          <w:p w:rsidR="00186055" w:rsidRPr="00186055" w:rsidRDefault="00186055" w:rsidP="00FE23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???МЕТР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схема слова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2B" w:rsidRPr="00186055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А сейчас послушайте. </w:t>
            </w:r>
            <w:proofErr w:type="gramStart"/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 Весело?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EB0707" w:rsidRDefault="00EB0707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gramStart"/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Пахмутова .</w:t>
            </w:r>
            <w:proofErr w:type="gramEnd"/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МЭТР</w:t>
            </w:r>
          </w:p>
          <w:p w:rsidR="00186055" w:rsidRPr="00EB0707" w:rsidRDefault="00EB0707" w:rsidP="00EB0707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фото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схема слова </w:t>
            </w: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МЭТР</w:t>
            </w: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- там и там [Э</w:t>
            </w:r>
            <w:proofErr w:type="gramStart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]..</w:t>
            </w:r>
            <w:proofErr w:type="gramEnd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Звуки одинаковые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2B" w:rsidRPr="00186055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EB0707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Какая задача?</w:t>
            </w:r>
          </w:p>
        </w:tc>
        <w:tc>
          <w:tcPr>
            <w:tcW w:w="5811" w:type="dxa"/>
          </w:tcPr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Какими буквами обозначим </w:t>
            </w:r>
            <w:r w:rsidRPr="00544C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44C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!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в схеме</w:t>
            </w: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EB0707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Смоделируйте буквы</w:t>
            </w:r>
          </w:p>
        </w:tc>
        <w:tc>
          <w:tcPr>
            <w:tcW w:w="5811" w:type="dxa"/>
          </w:tcPr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Пальчиками моделируют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186055" w:rsidRPr="00186055" w:rsidRDefault="00EB0707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В схеме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букв</w:t>
            </w:r>
          </w:p>
        </w:tc>
        <w:tc>
          <w:tcPr>
            <w:tcW w:w="5811" w:type="dxa"/>
          </w:tcPr>
          <w:p w:rsidR="00186055" w:rsidRPr="00186055" w:rsidRDefault="00186055" w:rsidP="00186055">
            <w:pPr>
              <w:tabs>
                <w:tab w:val="righ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Фиксируют в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!!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ПОКАЗ СХЕМ!!!</w:t>
            </w:r>
          </w:p>
          <w:p w:rsidR="003A582B" w:rsidRPr="00186055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5" w:rsidRPr="00186055" w:rsidTr="00186055">
        <w:tc>
          <w:tcPr>
            <w:tcW w:w="4962" w:type="dxa"/>
          </w:tcPr>
          <w:p w:rsidR="00186055" w:rsidRPr="003A582B" w:rsidRDefault="00EB0707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582B" w:rsidRPr="003A5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слогов </w:t>
            </w:r>
          </w:p>
          <w:p w:rsidR="003A582B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86055" w:rsidRPr="00186055" w:rsidRDefault="003A582B" w:rsidP="00186055">
            <w:pPr>
              <w:tabs>
                <w:tab w:val="righ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пишу Э –Е!</w:t>
            </w:r>
          </w:p>
        </w:tc>
      </w:tr>
      <w:tr w:rsidR="00186055" w:rsidRPr="00186055" w:rsidTr="00186055">
        <w:tc>
          <w:tcPr>
            <w:tcW w:w="4962" w:type="dxa"/>
          </w:tcPr>
          <w:p w:rsid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6055"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 текста в паре.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3минутки</w:t>
            </w:r>
          </w:p>
          <w:p w:rsidR="00EB0707" w:rsidRP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не просто прочитать, а составить предложение по тесту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 xml:space="preserve">Дополняем предложение </w:t>
            </w:r>
          </w:p>
          <w:p w:rsid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sz w:val="28"/>
                <w:szCs w:val="28"/>
              </w:rPr>
              <w:t>ЭХО какое?</w:t>
            </w:r>
          </w:p>
          <w:p w:rsidR="003A582B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2B" w:rsidRPr="00186055" w:rsidRDefault="003A582B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07" w:rsidRPr="00186055" w:rsidTr="00186055">
        <w:tc>
          <w:tcPr>
            <w:tcW w:w="4962" w:type="dxa"/>
          </w:tcPr>
          <w:p w:rsidR="00EB0707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слушаем предложения(даю номерки)</w:t>
            </w:r>
          </w:p>
        </w:tc>
        <w:tc>
          <w:tcPr>
            <w:tcW w:w="5811" w:type="dxa"/>
          </w:tcPr>
          <w:p w:rsidR="00EB0707" w:rsidRP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по очереди </w:t>
            </w:r>
          </w:p>
        </w:tc>
      </w:tr>
      <w:tr w:rsidR="00EB0707" w:rsidRPr="00186055" w:rsidTr="00186055">
        <w:tc>
          <w:tcPr>
            <w:tcW w:w="4962" w:type="dxa"/>
          </w:tcPr>
          <w:p w:rsidR="00EB0707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811" w:type="dxa"/>
          </w:tcPr>
          <w:p w:rsidR="00EB0707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предложения РАССКАЗ </w:t>
            </w:r>
          </w:p>
        </w:tc>
      </w:tr>
      <w:tr w:rsidR="00186055" w:rsidRPr="00186055" w:rsidTr="00186055">
        <w:tc>
          <w:tcPr>
            <w:tcW w:w="4962" w:type="dxa"/>
          </w:tcPr>
          <w:p w:rsidR="00EB0707" w:rsidRPr="00186055" w:rsidRDefault="00EB0707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6055" w:rsidRPr="00186055">
              <w:rPr>
                <w:rFonts w:ascii="Times New Roman" w:hAnsi="Times New Roman" w:cs="Times New Roman"/>
                <w:sz w:val="28"/>
                <w:szCs w:val="28"/>
              </w:rPr>
              <w:t>. ИТОГ</w:t>
            </w:r>
          </w:p>
          <w:p w:rsidR="00186055" w:rsidRPr="00186055" w:rsidRDefault="00186055" w:rsidP="00FE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55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на уроке для меня было важно и я об этом расскажу родителям</w:t>
            </w:r>
          </w:p>
        </w:tc>
        <w:tc>
          <w:tcPr>
            <w:tcW w:w="5811" w:type="dxa"/>
          </w:tcPr>
          <w:p w:rsidR="00186055" w:rsidRPr="00186055" w:rsidRDefault="00186055" w:rsidP="00FE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55" w:rsidRPr="00186055" w:rsidRDefault="00186055">
      <w:pPr>
        <w:rPr>
          <w:rFonts w:ascii="Times New Roman" w:hAnsi="Times New Roman" w:cs="Times New Roman"/>
          <w:sz w:val="28"/>
          <w:szCs w:val="28"/>
        </w:rPr>
      </w:pPr>
    </w:p>
    <w:sectPr w:rsidR="00186055" w:rsidRPr="00186055" w:rsidSect="00EB0707">
      <w:pgSz w:w="11906" w:h="16838"/>
      <w:pgMar w:top="851" w:right="17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0"/>
    <w:rsid w:val="000C075F"/>
    <w:rsid w:val="001075D0"/>
    <w:rsid w:val="00132E87"/>
    <w:rsid w:val="00186055"/>
    <w:rsid w:val="002560C9"/>
    <w:rsid w:val="0039291B"/>
    <w:rsid w:val="003A582B"/>
    <w:rsid w:val="003D0CD8"/>
    <w:rsid w:val="005069D6"/>
    <w:rsid w:val="00544C1C"/>
    <w:rsid w:val="007E2313"/>
    <w:rsid w:val="008F54CF"/>
    <w:rsid w:val="00951C6E"/>
    <w:rsid w:val="00A02EDB"/>
    <w:rsid w:val="00A02F3E"/>
    <w:rsid w:val="00A773D7"/>
    <w:rsid w:val="00B93336"/>
    <w:rsid w:val="00C9528E"/>
    <w:rsid w:val="00CB6C90"/>
    <w:rsid w:val="00EB0707"/>
    <w:rsid w:val="00EC4348"/>
    <w:rsid w:val="00F47092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6A2E"/>
  <w15:chartTrackingRefBased/>
  <w15:docId w15:val="{8BD2813B-9474-4C24-B237-68845CB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0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3D0CD8"/>
    <w:rPr>
      <w:rFonts w:ascii="Times New Roman" w:hAnsi="Times New Roman" w:cs="Times New Roman"/>
      <w:b/>
      <w:bCs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951C6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1C6E"/>
    <w:rPr>
      <w:b/>
      <w:bCs/>
    </w:rPr>
  </w:style>
  <w:style w:type="paragraph" w:styleId="a8">
    <w:name w:val="List Paragraph"/>
    <w:basedOn w:val="a"/>
    <w:uiPriority w:val="34"/>
    <w:qFormat/>
    <w:rsid w:val="00186055"/>
    <w:pPr>
      <w:ind w:left="720"/>
      <w:contextualSpacing/>
    </w:pPr>
  </w:style>
  <w:style w:type="paragraph" w:customStyle="1" w:styleId="c2">
    <w:name w:val="c2"/>
    <w:basedOn w:val="a"/>
    <w:rsid w:val="0054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4C1C"/>
  </w:style>
  <w:style w:type="character" w:customStyle="1" w:styleId="c0">
    <w:name w:val="c0"/>
    <w:basedOn w:val="a0"/>
    <w:rsid w:val="00544C1C"/>
  </w:style>
  <w:style w:type="paragraph" w:customStyle="1" w:styleId="c19">
    <w:name w:val="c19"/>
    <w:basedOn w:val="a"/>
    <w:rsid w:val="0054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2019-11-20T19:08:00Z</cp:lastPrinted>
  <dcterms:created xsi:type="dcterms:W3CDTF">2019-11-18T15:07:00Z</dcterms:created>
  <dcterms:modified xsi:type="dcterms:W3CDTF">2023-11-06T15:02:00Z</dcterms:modified>
</cp:coreProperties>
</file>